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29AF4190" w:rsidR="00355D4C" w:rsidRPr="00944D28" w:rsidRDefault="007F4C2E" w:rsidP="001D5720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4372FC8A" wp14:editId="7D53AACB">
                  <wp:extent cx="1104596" cy="716280"/>
                  <wp:effectExtent l="0" t="0" r="63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quatic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630" cy="77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F24F72" w:rsidR="00355D4C" w:rsidRPr="004A7085" w:rsidRDefault="00B206DC" w:rsidP="00A472F0">
            <w:pPr>
              <w:rPr>
                <w:rFonts w:ascii="Cambria" w:hAnsi="Cambria"/>
                <w:sz w:val="36"/>
                <w:szCs w:val="36"/>
              </w:rPr>
            </w:pPr>
            <w:r w:rsidRPr="003E5EC9">
              <w:rPr>
                <w:rFonts w:ascii="Cambria" w:hAnsi="Cambria"/>
                <w:b/>
                <w:color w:val="0000FF"/>
                <w:sz w:val="68"/>
                <w:szCs w:val="6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TSUNAMI POO</w:t>
            </w:r>
            <w:r w:rsidR="00181D14" w:rsidRPr="003E5EC9">
              <w:rPr>
                <w:rFonts w:ascii="Cambria" w:hAnsi="Cambria"/>
                <w:b/>
                <w:color w:val="0000FF"/>
                <w:sz w:val="68"/>
                <w:szCs w:val="6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</w:t>
            </w:r>
            <w:r w:rsidR="00181D14" w:rsidRPr="003E5EC9">
              <w:rPr>
                <w:rFonts w:ascii="Cambria" w:hAnsi="Cambria"/>
                <w:color w:val="0000FF"/>
                <w:sz w:val="68"/>
                <w:szCs w:val="68"/>
              </w:rPr>
              <w:t xml:space="preserve">  </w:t>
            </w:r>
            <w:r w:rsidR="00A73ACC" w:rsidRPr="003E5EC9">
              <w:rPr>
                <w:rFonts w:ascii="Cambria" w:hAnsi="Cambria"/>
                <w:color w:val="0000FF"/>
                <w:sz w:val="68"/>
                <w:szCs w:val="68"/>
              </w:rPr>
              <w:t xml:space="preserve">        </w:t>
            </w:r>
            <w:r w:rsidR="003C68C0">
              <w:rPr>
                <w:rFonts w:ascii="Cambria" w:hAnsi="Cambria"/>
                <w:sz w:val="52"/>
                <w:szCs w:val="52"/>
              </w:rPr>
              <w:t>December</w:t>
            </w:r>
            <w:r w:rsidR="005D183F" w:rsidRPr="00A73ACC">
              <w:rPr>
                <w:rFonts w:ascii="Cambria" w:hAnsi="Cambria"/>
                <w:sz w:val="52"/>
                <w:szCs w:val="52"/>
              </w:rPr>
              <w:t xml:space="preserve">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BBA0F" w:rsidR="00B87ED3" w:rsidRPr="009B1672" w:rsidRDefault="005D183F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B1672">
              <w:rPr>
                <w:rFonts w:ascii="Cambria" w:hAnsi="Cambria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8F50" w:rsidR="00B87ED3" w:rsidRPr="009B1672" w:rsidRDefault="005D183F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B1672">
              <w:rPr>
                <w:rFonts w:ascii="Cambria" w:hAnsi="Cambria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457B3" w:rsidR="00B87ED3" w:rsidRPr="009B1672" w:rsidRDefault="005D183F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B1672">
              <w:rPr>
                <w:rFonts w:ascii="Cambria" w:hAnsi="Cambria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13C6C" w:rsidR="00B87ED3" w:rsidRPr="009B1672" w:rsidRDefault="005D183F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B1672">
              <w:rPr>
                <w:rFonts w:ascii="Cambria" w:hAnsi="Cambria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BE646" w:rsidR="00B87ED3" w:rsidRPr="009B1672" w:rsidRDefault="005D183F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B1672">
              <w:rPr>
                <w:rFonts w:ascii="Cambria" w:hAnsi="Cambria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D20C1" w:rsidR="00B87ED3" w:rsidRPr="009B1672" w:rsidRDefault="005D183F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B1672">
              <w:rPr>
                <w:rFonts w:ascii="Cambria" w:hAnsi="Cambria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62C07" w:rsidR="00B87ED3" w:rsidRPr="009B1672" w:rsidRDefault="005D183F" w:rsidP="00B87E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B1672">
              <w:rPr>
                <w:rFonts w:ascii="Cambria" w:hAnsi="Cambria"/>
                <w:b/>
                <w:bCs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EA21A" w:rsidR="00B87ED3" w:rsidRPr="00944D28" w:rsidRDefault="003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DA98C" w:rsidR="00B87ED3" w:rsidRPr="00944D28" w:rsidRDefault="003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E1B20" w:rsidR="00B87ED3" w:rsidRPr="00944D28" w:rsidRDefault="003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38E78" w:rsidR="00B87ED3" w:rsidRPr="00944D28" w:rsidRDefault="003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D3E06" w:rsidR="00B87ED3" w:rsidRPr="00944D28" w:rsidRDefault="003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13048" w:rsidR="00B87ED3" w:rsidRPr="00944D28" w:rsidRDefault="003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F16959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EE57" w:rsidR="00F16959" w:rsidRPr="00944D28" w:rsidRDefault="00F16959" w:rsidP="00F16959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786" w14:textId="77777777" w:rsidR="00D1579A" w:rsidRPr="00EA6CB1" w:rsidRDefault="00D1579A" w:rsidP="00D1579A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2FD3BD3B" w14:textId="77777777" w:rsidR="00D1579A" w:rsidRPr="00EA6CB1" w:rsidRDefault="00D1579A" w:rsidP="00D1579A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6943D212" w14:textId="77777777" w:rsidR="002F7FB4" w:rsidRDefault="002F7FB4" w:rsidP="002F7FB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72E80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391243A7" w14:textId="69DEDACC" w:rsidR="00F16959" w:rsidRPr="00944D28" w:rsidRDefault="002F7FB4" w:rsidP="002F7FB4">
            <w:pPr>
              <w:jc w:val="center"/>
              <w:rPr>
                <w:rFonts w:ascii="Cambria" w:hAnsi="Cambria"/>
              </w:rPr>
            </w:pPr>
            <w:r w:rsidRPr="007408FF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CD12" w14:textId="77777777" w:rsidR="00D1579A" w:rsidRPr="00EA6CB1" w:rsidRDefault="00D1579A" w:rsidP="00D1579A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548B26A5" w14:textId="77777777" w:rsidR="00D1579A" w:rsidRDefault="00D1579A" w:rsidP="00D1579A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900</w:t>
            </w:r>
          </w:p>
          <w:p w14:paraId="0475EA5D" w14:textId="66C11256" w:rsidR="00D1579A" w:rsidRDefault="00D1579A" w:rsidP="002F7FB4">
            <w:pPr>
              <w:jc w:val="center"/>
              <w:rPr>
                <w:rFonts w:ascii="Cambria" w:hAnsi="Cambria"/>
                <w:color w:val="0000FF"/>
              </w:rPr>
            </w:pPr>
            <w:r w:rsidRPr="00696436">
              <w:rPr>
                <w:rFonts w:ascii="Cambria" w:hAnsi="Cambria"/>
                <w:color w:val="0000FF"/>
              </w:rPr>
              <w:t>SAR</w:t>
            </w:r>
            <w:r>
              <w:rPr>
                <w:rFonts w:ascii="Cambria" w:hAnsi="Cambria"/>
                <w:color w:val="0000FF"/>
              </w:rPr>
              <w:t xml:space="preserve">  </w:t>
            </w:r>
            <w:r w:rsidR="00BF2372">
              <w:rPr>
                <w:rFonts w:ascii="Cambria" w:hAnsi="Cambria"/>
                <w:color w:val="0000FF"/>
              </w:rPr>
              <w:t>0900</w:t>
            </w:r>
            <w:r w:rsidRPr="00696436">
              <w:rPr>
                <w:rFonts w:ascii="Cambria" w:hAnsi="Cambria"/>
                <w:color w:val="0000FF"/>
              </w:rPr>
              <w:t>-1200</w:t>
            </w:r>
          </w:p>
          <w:p w14:paraId="04668D84" w14:textId="77777777" w:rsidR="00BF2372" w:rsidRDefault="00BF2372" w:rsidP="00BF237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72E80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0CBA23CE" w14:textId="6D4FBD91" w:rsidR="00F16959" w:rsidRPr="00944D28" w:rsidRDefault="00BF2372" w:rsidP="00BF2372">
            <w:pPr>
              <w:jc w:val="center"/>
              <w:rPr>
                <w:rFonts w:ascii="Cambria" w:hAnsi="Cambria"/>
              </w:rPr>
            </w:pPr>
            <w:r w:rsidRPr="007408FF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56D" w14:textId="77777777" w:rsidR="00D1579A" w:rsidRPr="00EA6CB1" w:rsidRDefault="00D1579A" w:rsidP="00D1579A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4389E15F" w14:textId="77777777" w:rsidR="00D1579A" w:rsidRPr="00EA6CB1" w:rsidRDefault="00D1579A" w:rsidP="00D1579A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3009609C" w14:textId="77777777" w:rsidR="002F7FB4" w:rsidRDefault="002F7FB4" w:rsidP="002F7FB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72E80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5BFC49E9" w14:textId="72CC05E7" w:rsidR="00F16959" w:rsidRPr="004E045E" w:rsidRDefault="002F7FB4" w:rsidP="002F7FB4">
            <w:pPr>
              <w:jc w:val="center"/>
              <w:rPr>
                <w:rFonts w:ascii="Cambria" w:hAnsi="Cambria"/>
                <w:color w:val="0000FF"/>
              </w:rPr>
            </w:pPr>
            <w:r w:rsidRPr="007408FF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201" w14:textId="77777777" w:rsidR="008472CC" w:rsidRPr="00EA6CB1" w:rsidRDefault="008472CC" w:rsidP="008472CC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1A7D394E" w14:textId="77777777" w:rsidR="008472CC" w:rsidRPr="00EA6CB1" w:rsidRDefault="008472CC" w:rsidP="008472CC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510C301D" w14:textId="77777777" w:rsidR="008472CC" w:rsidRDefault="008472CC" w:rsidP="008472CC">
            <w:pPr>
              <w:jc w:val="center"/>
              <w:rPr>
                <w:rFonts w:ascii="Cambria" w:hAnsi="Cambria"/>
                <w:color w:val="0000FF"/>
              </w:rPr>
            </w:pPr>
            <w:r w:rsidRPr="00696436">
              <w:rPr>
                <w:rFonts w:ascii="Cambria" w:hAnsi="Cambria"/>
                <w:color w:val="0000FF"/>
              </w:rPr>
              <w:t>SAR</w:t>
            </w:r>
            <w:r>
              <w:rPr>
                <w:rFonts w:ascii="Cambria" w:hAnsi="Cambria"/>
                <w:color w:val="0000FF"/>
              </w:rPr>
              <w:t xml:space="preserve"> </w:t>
            </w:r>
            <w:r w:rsidRPr="00696436">
              <w:rPr>
                <w:rFonts w:ascii="Cambria" w:hAnsi="Cambria"/>
                <w:color w:val="0000FF"/>
              </w:rPr>
              <w:t>0900-1200</w:t>
            </w:r>
          </w:p>
          <w:p w14:paraId="5B9EAD03" w14:textId="77777777" w:rsidR="008472CC" w:rsidRDefault="008472CC" w:rsidP="008472C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72E80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78AC52B2" w14:textId="71603C2E" w:rsidR="00F16959" w:rsidRPr="00944D28" w:rsidRDefault="008472CC" w:rsidP="008472CC">
            <w:pPr>
              <w:jc w:val="center"/>
              <w:rPr>
                <w:rFonts w:ascii="Cambria" w:hAnsi="Cambria"/>
              </w:rPr>
            </w:pPr>
            <w:r w:rsidRPr="007408FF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2A2C" w14:textId="77777777" w:rsidR="00F75C68" w:rsidRPr="00EA6CB1" w:rsidRDefault="00F75C68" w:rsidP="00F75C68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4435C20F" w14:textId="77777777" w:rsidR="00F75C68" w:rsidRPr="00EA6CB1" w:rsidRDefault="00F75C68" w:rsidP="00F75C68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5D629ED3" w14:textId="77777777" w:rsidR="00F75C68" w:rsidRPr="00CF6ED2" w:rsidRDefault="00F75C68" w:rsidP="00F75C68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OPEN SWIM</w:t>
            </w:r>
          </w:p>
          <w:p w14:paraId="05ED7BD1" w14:textId="2B73FBA4" w:rsidR="00F16959" w:rsidRPr="00944D28" w:rsidRDefault="00F75C68" w:rsidP="00F75C68">
            <w:pPr>
              <w:jc w:val="center"/>
              <w:rPr>
                <w:rFonts w:ascii="Cambria" w:hAnsi="Cambria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1500-1900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0E6" w14:textId="77777777" w:rsidR="00860469" w:rsidRPr="00EA6CB1" w:rsidRDefault="00860469" w:rsidP="0086046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5C088F13" w14:textId="77777777" w:rsidR="00860469" w:rsidRPr="00EA6CB1" w:rsidRDefault="00860469" w:rsidP="0086046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0900-1300</w:t>
            </w:r>
          </w:p>
          <w:p w14:paraId="4F65BC98" w14:textId="77777777" w:rsidR="00860469" w:rsidRPr="00CF6ED2" w:rsidRDefault="00860469" w:rsidP="0086046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OPEN SWIM</w:t>
            </w:r>
          </w:p>
          <w:p w14:paraId="02B3ABDD" w14:textId="0D00F441" w:rsidR="00F16959" w:rsidRPr="00313CCA" w:rsidRDefault="00860469" w:rsidP="00860469">
            <w:pPr>
              <w:jc w:val="center"/>
              <w:rPr>
                <w:rFonts w:ascii="Cambria" w:hAnsi="Cambria"/>
                <w:color w:val="FF0000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0900-1300</w:t>
            </w:r>
          </w:p>
        </w:tc>
      </w:tr>
      <w:tr w:rsidR="00F16959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8E413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37E55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9224F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C23DA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B811B" w:rsidR="00F16959" w:rsidRPr="00944D28" w:rsidRDefault="00F16959" w:rsidP="00F16959">
            <w:pPr>
              <w:tabs>
                <w:tab w:val="left" w:pos="675"/>
                <w:tab w:val="center" w:pos="920"/>
              </w:tabs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6C4A3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6B3F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F16959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41E8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  <w:r w:rsidRPr="00313CCA">
              <w:rPr>
                <w:rFonts w:ascii="Cambria" w:hAnsi="Cambria"/>
                <w:color w:val="FF0000"/>
              </w:rPr>
              <w:t>CLOSED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2AE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7122E883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7709A499" w14:textId="77777777" w:rsidR="00F16959" w:rsidRDefault="00960E84" w:rsidP="006175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72E80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54EED8DF" w14:textId="756D5D69" w:rsidR="00617584" w:rsidRPr="00617584" w:rsidRDefault="00617584" w:rsidP="006175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17584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DEDF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3B770974" w14:textId="77777777" w:rsidR="00F16959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900</w:t>
            </w:r>
          </w:p>
          <w:p w14:paraId="1CC93657" w14:textId="4C6120B4" w:rsidR="00F16959" w:rsidRDefault="00F16959" w:rsidP="00F16959">
            <w:pPr>
              <w:jc w:val="center"/>
              <w:rPr>
                <w:rFonts w:ascii="Cambria" w:hAnsi="Cambria"/>
                <w:color w:val="0000FF"/>
              </w:rPr>
            </w:pPr>
            <w:r w:rsidRPr="00696436">
              <w:rPr>
                <w:rFonts w:ascii="Cambria" w:hAnsi="Cambria"/>
                <w:color w:val="0000FF"/>
              </w:rPr>
              <w:t>SAR</w:t>
            </w:r>
            <w:r w:rsidR="00BF2372">
              <w:rPr>
                <w:rFonts w:ascii="Cambria" w:hAnsi="Cambria"/>
                <w:color w:val="0000FF"/>
              </w:rPr>
              <w:t xml:space="preserve"> 0</w:t>
            </w:r>
            <w:r w:rsidRPr="00696436">
              <w:rPr>
                <w:rFonts w:ascii="Cambria" w:hAnsi="Cambria"/>
                <w:color w:val="0000FF"/>
              </w:rPr>
              <w:t>900-1200</w:t>
            </w:r>
          </w:p>
          <w:p w14:paraId="453071F5" w14:textId="77777777" w:rsidR="00BF2372" w:rsidRDefault="00BF2372" w:rsidP="00BF237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72E80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6A02CE62" w14:textId="6E90924D" w:rsidR="00F16959" w:rsidRPr="004D0652" w:rsidRDefault="00BF2372" w:rsidP="00BF2372">
            <w:pPr>
              <w:jc w:val="center"/>
              <w:rPr>
                <w:rFonts w:ascii="Cambria" w:hAnsi="Cambria"/>
              </w:rPr>
            </w:pPr>
            <w:r w:rsidRPr="007408FF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967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4509B6A8" w14:textId="3A33588E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3770D198" w14:textId="77777777" w:rsidR="00BF2372" w:rsidRDefault="00BF2372" w:rsidP="00BF237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72E80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08B46A9C" w14:textId="7E258536" w:rsidR="00F16959" w:rsidRPr="00944D28" w:rsidRDefault="00BF2372" w:rsidP="00BF2372">
            <w:pPr>
              <w:jc w:val="center"/>
              <w:rPr>
                <w:rFonts w:ascii="Cambria" w:hAnsi="Cambria"/>
              </w:rPr>
            </w:pPr>
            <w:r w:rsidRPr="007408FF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EFE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5BFC99BA" w14:textId="0672AA16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0C833067" w14:textId="411CEF71" w:rsidR="00F16959" w:rsidRDefault="00F16959" w:rsidP="00F16959">
            <w:pPr>
              <w:jc w:val="center"/>
              <w:rPr>
                <w:rFonts w:ascii="Cambria" w:hAnsi="Cambria"/>
                <w:color w:val="0000FF"/>
              </w:rPr>
            </w:pPr>
            <w:r>
              <w:rPr>
                <w:rFonts w:ascii="Cambria" w:hAnsi="Cambria"/>
                <w:color w:val="0000FF"/>
              </w:rPr>
              <w:t>SAR</w:t>
            </w:r>
            <w:r w:rsidR="00B77C9E">
              <w:rPr>
                <w:rFonts w:ascii="Cambria" w:hAnsi="Cambria"/>
                <w:color w:val="0000FF"/>
              </w:rPr>
              <w:t xml:space="preserve"> </w:t>
            </w:r>
            <w:r w:rsidRPr="00696436">
              <w:rPr>
                <w:rFonts w:ascii="Cambria" w:hAnsi="Cambria"/>
                <w:color w:val="0000FF"/>
              </w:rPr>
              <w:t>0900-1200</w:t>
            </w:r>
          </w:p>
          <w:p w14:paraId="0E1A9274" w14:textId="77777777" w:rsidR="00B77C9E" w:rsidRDefault="00B77C9E" w:rsidP="00B77C9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72E80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0C6A9075" w14:textId="2C711BCC" w:rsidR="00F16959" w:rsidRPr="004F127F" w:rsidRDefault="00B77C9E" w:rsidP="00B77C9E">
            <w:pPr>
              <w:jc w:val="center"/>
              <w:rPr>
                <w:rFonts w:ascii="Cambria" w:hAnsi="Cambria"/>
                <w:b/>
                <w:bCs/>
                <w:color w:val="000099"/>
              </w:rPr>
            </w:pPr>
            <w:r w:rsidRPr="007408FF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E93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5B8891BB" w14:textId="083838F8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 w:rsidR="007D5B40">
              <w:rPr>
                <w:rFonts w:ascii="Cambria" w:hAnsi="Cambria"/>
                <w:b/>
                <w:bCs/>
              </w:rPr>
              <w:t>6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70BC1D36" w14:textId="77777777" w:rsidR="00F16959" w:rsidRPr="00E066A4" w:rsidRDefault="00F16959" w:rsidP="00F16959">
            <w:pPr>
              <w:tabs>
                <w:tab w:val="left" w:pos="296"/>
              </w:tabs>
              <w:rPr>
                <w:rFonts w:ascii="Cambria" w:hAnsi="Cambria"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E066A4">
              <w:rPr>
                <w:rFonts w:ascii="Cambria" w:hAnsi="Cambria"/>
                <w:color w:val="0000FF"/>
                <w:sz w:val="24"/>
                <w:szCs w:val="24"/>
              </w:rPr>
              <w:t>Coast Guard</w:t>
            </w:r>
          </w:p>
          <w:p w14:paraId="09E253A8" w14:textId="5E285761" w:rsidR="00F16959" w:rsidRPr="00E066A4" w:rsidRDefault="00F16959" w:rsidP="00F16959">
            <w:pPr>
              <w:tabs>
                <w:tab w:val="left" w:pos="296"/>
              </w:tabs>
              <w:jc w:val="center"/>
              <w:rPr>
                <w:rFonts w:ascii="Cambria" w:hAnsi="Cambria"/>
                <w:color w:val="0000FF"/>
                <w:sz w:val="24"/>
                <w:szCs w:val="24"/>
              </w:rPr>
            </w:pPr>
            <w:r w:rsidRPr="00E066A4">
              <w:rPr>
                <w:rFonts w:ascii="Cambria" w:hAnsi="Cambria"/>
                <w:color w:val="0000FF"/>
                <w:sz w:val="24"/>
                <w:szCs w:val="24"/>
              </w:rPr>
              <w:t xml:space="preserve">1000 </w:t>
            </w:r>
            <w:r w:rsidR="000754CC" w:rsidRPr="00E066A4">
              <w:rPr>
                <w:rFonts w:ascii="Cambria" w:hAnsi="Cambria"/>
                <w:color w:val="0000FF"/>
                <w:sz w:val="24"/>
                <w:szCs w:val="24"/>
              </w:rPr>
              <w:t>–</w:t>
            </w:r>
            <w:r w:rsidRPr="00E066A4">
              <w:rPr>
                <w:rFonts w:ascii="Cambria" w:hAnsi="Cambria"/>
                <w:color w:val="0000FF"/>
                <w:sz w:val="24"/>
                <w:szCs w:val="24"/>
              </w:rPr>
              <w:t xml:space="preserve"> 1600</w:t>
            </w:r>
          </w:p>
          <w:p w14:paraId="6F348B4E" w14:textId="7CE620FA" w:rsidR="000754CC" w:rsidRPr="002D5EAC" w:rsidRDefault="000754CC" w:rsidP="00F16959">
            <w:pPr>
              <w:tabs>
                <w:tab w:val="left" w:pos="296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D5EAC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NO OPEN SWIM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CDF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00B43C11" w14:textId="5534989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 w:rsidR="00EA5238">
              <w:rPr>
                <w:rFonts w:ascii="Cambria" w:hAnsi="Cambria"/>
                <w:b/>
                <w:bCs/>
              </w:rPr>
              <w:t>3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284DF8D0" w14:textId="77777777" w:rsidR="00F16959" w:rsidRPr="00D31CDE" w:rsidRDefault="00F16959" w:rsidP="00F16959">
            <w:pPr>
              <w:jc w:val="center"/>
              <w:rPr>
                <w:rFonts w:ascii="Cambria" w:hAnsi="Cambria"/>
                <w:color w:val="0000FF"/>
                <w:sz w:val="24"/>
                <w:szCs w:val="24"/>
              </w:rPr>
            </w:pPr>
            <w:r w:rsidRPr="00D31CDE">
              <w:rPr>
                <w:rFonts w:ascii="Cambria" w:hAnsi="Cambria"/>
                <w:color w:val="0000FF"/>
                <w:sz w:val="24"/>
                <w:szCs w:val="24"/>
              </w:rPr>
              <w:t>Coast Guard</w:t>
            </w:r>
          </w:p>
          <w:p w14:paraId="4FC699A7" w14:textId="7E9E7E10" w:rsidR="00F16959" w:rsidRPr="00D31CDE" w:rsidRDefault="00F16959" w:rsidP="00F16959">
            <w:pPr>
              <w:jc w:val="center"/>
              <w:rPr>
                <w:rFonts w:ascii="Cambria" w:hAnsi="Cambria"/>
                <w:color w:val="0000FF"/>
                <w:sz w:val="24"/>
                <w:szCs w:val="24"/>
              </w:rPr>
            </w:pPr>
            <w:r w:rsidRPr="00D31CDE">
              <w:rPr>
                <w:rFonts w:ascii="Cambria" w:hAnsi="Cambria"/>
                <w:color w:val="0000FF"/>
                <w:sz w:val="24"/>
                <w:szCs w:val="24"/>
              </w:rPr>
              <w:t xml:space="preserve">0800 </w:t>
            </w:r>
            <w:r w:rsidR="000754CC" w:rsidRPr="00D31CDE">
              <w:rPr>
                <w:rFonts w:ascii="Cambria" w:hAnsi="Cambria"/>
                <w:color w:val="0000FF"/>
                <w:sz w:val="24"/>
                <w:szCs w:val="24"/>
              </w:rPr>
              <w:t>–</w:t>
            </w:r>
            <w:r w:rsidRPr="00D31CDE">
              <w:rPr>
                <w:rFonts w:ascii="Cambria" w:hAnsi="Cambria"/>
                <w:color w:val="0000FF"/>
                <w:sz w:val="24"/>
                <w:szCs w:val="24"/>
              </w:rPr>
              <w:t xml:space="preserve"> 1600</w:t>
            </w:r>
          </w:p>
          <w:p w14:paraId="4DD10F05" w14:textId="52863949" w:rsidR="000754CC" w:rsidRPr="002D5EAC" w:rsidRDefault="000754CC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2D5EAC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NO OPEN SWIM</w:t>
            </w:r>
          </w:p>
        </w:tc>
      </w:tr>
      <w:tr w:rsidR="00F16959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14E0E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42695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9169" w:rsidR="00F16959" w:rsidRPr="00944D28" w:rsidRDefault="00F16959" w:rsidP="00731978">
            <w:pPr>
              <w:tabs>
                <w:tab w:val="center" w:pos="920"/>
              </w:tabs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  <w:r w:rsidR="00731978">
              <w:rPr>
                <w:rFonts w:ascii="Cambria" w:hAnsi="Cambria"/>
                <w:sz w:val="28"/>
                <w:szCs w:val="28"/>
              </w:rPr>
              <w:tab/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A6017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A0025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6F8BE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32E95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F16959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B459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  <w:r w:rsidRPr="00313CCA">
              <w:rPr>
                <w:rFonts w:ascii="Cambria" w:hAnsi="Cambria"/>
                <w:color w:val="FF0000"/>
              </w:rPr>
              <w:t>CLOSED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1A8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31862E4B" w14:textId="4BD9B234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01066222" w14:textId="22484D19" w:rsidR="00F16959" w:rsidRPr="005678F6" w:rsidRDefault="001A3BC5" w:rsidP="001A3BC5">
            <w:pPr>
              <w:tabs>
                <w:tab w:val="left" w:pos="296"/>
              </w:tabs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ab/>
            </w:r>
            <w:r w:rsidR="00F16959"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73CC4D9B" w14:textId="5E068CC7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DEE" w14:textId="77777777" w:rsidR="00731978" w:rsidRPr="00476F14" w:rsidRDefault="00731978" w:rsidP="00731978">
            <w:pPr>
              <w:jc w:val="center"/>
              <w:rPr>
                <w:rFonts w:ascii="Cambria" w:hAnsi="Cambria"/>
                <w:b/>
                <w:bCs/>
              </w:rPr>
            </w:pPr>
            <w:r w:rsidRPr="00476F14">
              <w:rPr>
                <w:rFonts w:ascii="Cambria" w:hAnsi="Cambria"/>
                <w:b/>
                <w:bCs/>
              </w:rPr>
              <w:t>LAP SWIM</w:t>
            </w:r>
          </w:p>
          <w:p w14:paraId="5CA1C653" w14:textId="77777777" w:rsidR="00731978" w:rsidRPr="00476F14" w:rsidRDefault="00731978" w:rsidP="00731978">
            <w:pPr>
              <w:jc w:val="center"/>
              <w:rPr>
                <w:rFonts w:ascii="Cambria" w:hAnsi="Cambria"/>
                <w:b/>
                <w:bCs/>
              </w:rPr>
            </w:pPr>
            <w:r w:rsidRPr="00476F14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476F14">
              <w:rPr>
                <w:rFonts w:ascii="Cambria" w:hAnsi="Cambria"/>
                <w:b/>
                <w:bCs/>
              </w:rPr>
              <w:t>00</w:t>
            </w:r>
          </w:p>
          <w:p w14:paraId="45424973" w14:textId="77777777" w:rsidR="00731978" w:rsidRDefault="00731978" w:rsidP="00731978">
            <w:pPr>
              <w:jc w:val="center"/>
              <w:rPr>
                <w:rFonts w:ascii="Cambria" w:hAnsi="Cambria"/>
                <w:color w:val="0000FF"/>
              </w:rPr>
            </w:pPr>
            <w:r w:rsidRPr="00696436">
              <w:rPr>
                <w:rFonts w:ascii="Cambria" w:hAnsi="Cambria"/>
                <w:color w:val="0000FF"/>
              </w:rPr>
              <w:t>SAR</w:t>
            </w:r>
            <w:r>
              <w:rPr>
                <w:rFonts w:ascii="Cambria" w:hAnsi="Cambria"/>
                <w:color w:val="0000FF"/>
              </w:rPr>
              <w:t xml:space="preserve"> </w:t>
            </w:r>
            <w:r w:rsidRPr="00696436">
              <w:rPr>
                <w:rFonts w:ascii="Cambria" w:hAnsi="Cambria"/>
                <w:color w:val="0000FF"/>
              </w:rPr>
              <w:t>0900-1200</w:t>
            </w:r>
          </w:p>
          <w:p w14:paraId="1B089ED1" w14:textId="77777777" w:rsidR="00731978" w:rsidRPr="005678F6" w:rsidRDefault="00731978" w:rsidP="0073197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7FCA22A6" w14:textId="34C169D4" w:rsidR="00F16959" w:rsidRPr="00681CEA" w:rsidRDefault="00731978" w:rsidP="00731978">
            <w:pPr>
              <w:jc w:val="center"/>
              <w:rPr>
                <w:rFonts w:ascii="Cambria" w:hAnsi="Cambria"/>
                <w:highlight w:val="yellow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427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60C52DB0" w14:textId="158836EB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38EAEEA3" w14:textId="52A5AB84" w:rsidR="00F16959" w:rsidRPr="005678F6" w:rsidRDefault="001A3BC5" w:rsidP="001A3BC5">
            <w:pPr>
              <w:tabs>
                <w:tab w:val="left" w:pos="276"/>
              </w:tabs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</w:rPr>
              <w:tab/>
            </w:r>
            <w:r w:rsidR="00F16959"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08A03783" w14:textId="585D078A" w:rsidR="00F16959" w:rsidRPr="00D73140" w:rsidRDefault="00F16959" w:rsidP="00F16959">
            <w:pPr>
              <w:jc w:val="center"/>
              <w:rPr>
                <w:rFonts w:ascii="Cambria" w:hAnsi="Cambria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</w:t>
            </w:r>
            <w: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</w:t>
            </w: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4D6" w14:textId="77777777" w:rsidR="00F16959" w:rsidRPr="00E31686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31686">
              <w:rPr>
                <w:rFonts w:ascii="Cambria" w:hAnsi="Cambria"/>
                <w:b/>
                <w:bCs/>
              </w:rPr>
              <w:t>LAP SWIM</w:t>
            </w:r>
          </w:p>
          <w:p w14:paraId="71E02B6B" w14:textId="4AA9EFC6" w:rsidR="00F16959" w:rsidRPr="00E31686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31686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31686">
              <w:rPr>
                <w:rFonts w:ascii="Cambria" w:hAnsi="Cambria"/>
                <w:b/>
                <w:bCs/>
              </w:rPr>
              <w:t>00</w:t>
            </w:r>
          </w:p>
          <w:p w14:paraId="727F08FA" w14:textId="77777777" w:rsidR="00F16959" w:rsidRDefault="00F16959" w:rsidP="00F16959">
            <w:pPr>
              <w:jc w:val="center"/>
              <w:rPr>
                <w:rFonts w:ascii="Cambria" w:hAnsi="Cambria"/>
                <w:color w:val="0000FF"/>
              </w:rPr>
            </w:pPr>
            <w:r w:rsidRPr="00696436">
              <w:rPr>
                <w:rFonts w:ascii="Cambria" w:hAnsi="Cambria"/>
                <w:color w:val="0000FF"/>
              </w:rPr>
              <w:t>SAR</w:t>
            </w:r>
            <w:r>
              <w:rPr>
                <w:rFonts w:ascii="Cambria" w:hAnsi="Cambria"/>
                <w:color w:val="0000FF"/>
              </w:rPr>
              <w:t xml:space="preserve"> </w:t>
            </w:r>
            <w:r w:rsidRPr="00696436">
              <w:rPr>
                <w:rFonts w:ascii="Cambria" w:hAnsi="Cambria"/>
                <w:color w:val="0000FF"/>
              </w:rPr>
              <w:t>0900-1200</w:t>
            </w:r>
          </w:p>
          <w:p w14:paraId="227BB53B" w14:textId="77777777" w:rsidR="00F16959" w:rsidRPr="00681CEA" w:rsidRDefault="00F16959" w:rsidP="00F16959">
            <w:pPr>
              <w:jc w:val="center"/>
              <w:rPr>
                <w:rFonts w:ascii="Cambria" w:hAnsi="Cambria"/>
                <w:b/>
                <w:bCs/>
                <w:highlight w:val="yellow"/>
              </w:rPr>
            </w:pPr>
            <w:r w:rsidRPr="00681CEA">
              <w:rPr>
                <w:rFonts w:ascii="Cambria" w:hAnsi="Cambria"/>
                <w:b/>
                <w:bCs/>
                <w:highlight w:val="yellow"/>
              </w:rPr>
              <w:t>OPEN SWIM</w:t>
            </w:r>
          </w:p>
          <w:p w14:paraId="057E6426" w14:textId="7EE44FCD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  <w:r w:rsidRPr="00681CEA">
              <w:rPr>
                <w:rFonts w:ascii="Cambria" w:hAnsi="Cambria"/>
                <w:b/>
                <w:bCs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EC6A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76DD9AF6" w14:textId="2D6FDF5E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0D5C7F4C" w14:textId="77777777" w:rsidR="00F16959" w:rsidRPr="00CF6ED2" w:rsidRDefault="00F16959" w:rsidP="00F1695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OPEN SWIM</w:t>
            </w:r>
          </w:p>
          <w:p w14:paraId="4A0BC3D1" w14:textId="77777777" w:rsidR="00F16959" w:rsidRDefault="00F16959" w:rsidP="00F1695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1500-1900</w:t>
            </w:r>
          </w:p>
          <w:p w14:paraId="5CD4CB30" w14:textId="33FC0421" w:rsidR="007E237B" w:rsidRPr="00D956F9" w:rsidRDefault="00D956F9" w:rsidP="00F16959">
            <w:pPr>
              <w:jc w:val="center"/>
              <w:rPr>
                <w:rFonts w:ascii="Cambria" w:hAnsi="Cambria"/>
              </w:rPr>
            </w:pPr>
            <w:r w:rsidRPr="00D956F9">
              <w:rPr>
                <w:rFonts w:ascii="Cambria" w:hAnsi="Cambria"/>
                <w:color w:val="000000" w:themeColor="text1"/>
                <w:sz w:val="24"/>
                <w:szCs w:val="24"/>
                <w:highlight w:val="yellow"/>
              </w:rPr>
              <w:t>Pool Movie 1800!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4F7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5AE1F746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0900-1300</w:t>
            </w:r>
          </w:p>
          <w:p w14:paraId="7592D958" w14:textId="77777777" w:rsidR="00F16959" w:rsidRPr="00CF6ED2" w:rsidRDefault="00F16959" w:rsidP="00F1695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OPEN SWIM</w:t>
            </w:r>
          </w:p>
          <w:p w14:paraId="6A83D1EB" w14:textId="1DA90DF1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0900-1300</w:t>
            </w:r>
          </w:p>
        </w:tc>
      </w:tr>
      <w:tr w:rsidR="00F16959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38DA4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82D93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E28E3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CC2A0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E9EC1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DA1F6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265B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F16959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52F5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  <w:r w:rsidRPr="00313CCA">
              <w:rPr>
                <w:rFonts w:ascii="Cambria" w:hAnsi="Cambria"/>
                <w:color w:val="FF0000"/>
              </w:rPr>
              <w:t>CLOSED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F8B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200C5605" w14:textId="18FA2511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420630BD" w14:textId="77777777" w:rsidR="00F16959" w:rsidRPr="005678F6" w:rsidRDefault="00F16959" w:rsidP="00F1695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096DA43C" w14:textId="0288A51F" w:rsidR="00F16959" w:rsidRPr="00C60C71" w:rsidRDefault="00F16959" w:rsidP="00F16959">
            <w:pPr>
              <w:jc w:val="center"/>
              <w:rPr>
                <w:rFonts w:ascii="Cambria" w:hAnsi="Cambria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136E" w14:textId="77777777" w:rsidR="00F16959" w:rsidRPr="00476F14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476F14">
              <w:rPr>
                <w:rFonts w:ascii="Cambria" w:hAnsi="Cambria"/>
                <w:b/>
                <w:bCs/>
              </w:rPr>
              <w:t>LAP SWIM</w:t>
            </w:r>
          </w:p>
          <w:p w14:paraId="1B2C5228" w14:textId="520F2E2F" w:rsidR="00F16959" w:rsidRPr="00476F14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476F14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476F14">
              <w:rPr>
                <w:rFonts w:ascii="Cambria" w:hAnsi="Cambria"/>
                <w:b/>
                <w:bCs/>
              </w:rPr>
              <w:t>00</w:t>
            </w:r>
          </w:p>
          <w:p w14:paraId="7686CB13" w14:textId="77777777" w:rsidR="00F16959" w:rsidRDefault="00F16959" w:rsidP="00F16959">
            <w:pPr>
              <w:jc w:val="center"/>
              <w:rPr>
                <w:rFonts w:ascii="Cambria" w:hAnsi="Cambria"/>
                <w:color w:val="0000FF"/>
              </w:rPr>
            </w:pPr>
            <w:r w:rsidRPr="00696436">
              <w:rPr>
                <w:rFonts w:ascii="Cambria" w:hAnsi="Cambria"/>
                <w:color w:val="0000FF"/>
              </w:rPr>
              <w:t>SAR</w:t>
            </w:r>
            <w:r>
              <w:rPr>
                <w:rFonts w:ascii="Cambria" w:hAnsi="Cambria"/>
                <w:color w:val="0000FF"/>
              </w:rPr>
              <w:t xml:space="preserve"> </w:t>
            </w:r>
            <w:r w:rsidRPr="00696436">
              <w:rPr>
                <w:rFonts w:ascii="Cambria" w:hAnsi="Cambria"/>
                <w:color w:val="0000FF"/>
              </w:rPr>
              <w:t>0900-1200</w:t>
            </w:r>
          </w:p>
          <w:p w14:paraId="6E432F7B" w14:textId="77777777" w:rsidR="00F16959" w:rsidRPr="005678F6" w:rsidRDefault="00F16959" w:rsidP="00F1695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4E423636" w14:textId="2281857C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EFB2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5BA45F3F" w14:textId="497B0972" w:rsidR="00F16959" w:rsidRPr="00F75C68" w:rsidRDefault="00F16959" w:rsidP="00F75C68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 w:rsidR="000A39A4">
              <w:rPr>
                <w:rFonts w:ascii="Cambria" w:hAnsi="Cambria"/>
                <w:b/>
                <w:bCs/>
              </w:rPr>
              <w:t>3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3B842E83" w14:textId="77777777" w:rsidR="00F16959" w:rsidRPr="005678F6" w:rsidRDefault="00F16959" w:rsidP="00F1695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5D269A18" w14:textId="06A3B91A" w:rsidR="00F16959" w:rsidRPr="00944D28" w:rsidRDefault="008B1CB2" w:rsidP="00F169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09</w:t>
            </w:r>
            <w:r w:rsidR="00F16959"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00-1</w:t>
            </w:r>
            <w: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3</w:t>
            </w:r>
            <w:r w:rsidR="00F16959"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E4AD" w14:textId="77777777" w:rsidR="00123ADD" w:rsidRDefault="00123ADD" w:rsidP="00123ADD">
            <w:pPr>
              <w:tabs>
                <w:tab w:val="left" w:pos="414"/>
                <w:tab w:val="center" w:pos="920"/>
              </w:tabs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ab/>
            </w:r>
          </w:p>
          <w:p w14:paraId="7D951FE2" w14:textId="79DF9812" w:rsidR="008472CC" w:rsidRPr="00123ADD" w:rsidRDefault="00123ADD" w:rsidP="00123ADD">
            <w:pPr>
              <w:tabs>
                <w:tab w:val="left" w:pos="414"/>
                <w:tab w:val="center" w:pos="920"/>
              </w:tabs>
              <w:rPr>
                <w:rFonts w:ascii="Cambria" w:hAnsi="Cambr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ab/>
            </w:r>
            <w:r w:rsidR="008472CC" w:rsidRPr="00123ADD">
              <w:rPr>
                <w:rFonts w:ascii="Cambria" w:hAnsi="Cambria"/>
                <w:b/>
                <w:bCs/>
                <w:color w:val="FF0000"/>
                <w:sz w:val="28"/>
                <w:szCs w:val="28"/>
              </w:rPr>
              <w:t>HOLIDAY</w:t>
            </w:r>
          </w:p>
          <w:p w14:paraId="2CF27AD0" w14:textId="695651F3" w:rsidR="00F16959" w:rsidRPr="00A72E80" w:rsidRDefault="00F16959" w:rsidP="00F1695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859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05273028" w14:textId="505CF15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 w:rsidR="003F2E37">
              <w:rPr>
                <w:rFonts w:ascii="Cambria" w:hAnsi="Cambria"/>
                <w:b/>
                <w:bCs/>
              </w:rPr>
              <w:t>3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10EC8D0A" w14:textId="77777777" w:rsidR="00F16959" w:rsidRPr="00CF6ED2" w:rsidRDefault="00F16959" w:rsidP="00F1695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OPEN SWIM</w:t>
            </w:r>
          </w:p>
          <w:p w14:paraId="734ADB3D" w14:textId="4F69B5B2" w:rsidR="00F16959" w:rsidRDefault="000A39A4" w:rsidP="00F1695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09</w:t>
            </w:r>
            <w:r w:rsidR="00F16959"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00-1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3</w:t>
            </w:r>
            <w:r w:rsidR="00F16959"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00</w:t>
            </w:r>
          </w:p>
          <w:p w14:paraId="6D5E4D35" w14:textId="0AE33C97" w:rsidR="00CC3306" w:rsidRPr="005102DF" w:rsidRDefault="00CC3306" w:rsidP="00F1695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5FB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0594C3D6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0900-1300</w:t>
            </w:r>
          </w:p>
          <w:p w14:paraId="4BA95D55" w14:textId="77777777" w:rsidR="00F16959" w:rsidRPr="00CF6ED2" w:rsidRDefault="00F16959" w:rsidP="00F1695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OPEN SWIM</w:t>
            </w:r>
          </w:p>
          <w:p w14:paraId="55C4EDAD" w14:textId="3B6E6989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0900-1300</w:t>
            </w:r>
          </w:p>
        </w:tc>
      </w:tr>
      <w:tr w:rsidR="00F16959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D875D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3FD7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B3C34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5DE9F" w:rsidR="00F16959" w:rsidRPr="00944D28" w:rsidRDefault="00F16959" w:rsidP="00F1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5D7E0" w:rsidR="00F16959" w:rsidRPr="00237F7C" w:rsidRDefault="00DF5EDE" w:rsidP="00AC4CDD">
            <w:pPr>
              <w:pStyle w:val="Heading2"/>
              <w:rPr>
                <w:rFonts w:ascii="Cambria" w:hAnsi="Cambria"/>
                <w:b/>
                <w:bCs/>
                <w:color w:val="0000FF"/>
                <w:u w:val="single"/>
              </w:rPr>
            </w:pPr>
            <w:r w:rsidRPr="00237F7C">
              <w:rPr>
                <w:rFonts w:ascii="Cambria" w:hAnsi="Cambria"/>
                <w:b/>
                <w:bCs/>
                <w:color w:val="0000FF"/>
                <w:u w:val="single"/>
              </w:rPr>
              <w:t>JANUARY 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BFED" w:rsidR="00F16959" w:rsidRPr="00237F7C" w:rsidRDefault="00DF5EDE" w:rsidP="00AC4CDD">
            <w:pPr>
              <w:pStyle w:val="Heading2"/>
              <w:rPr>
                <w:rFonts w:ascii="Cambria" w:hAnsi="Cambria"/>
                <w:b/>
                <w:bCs/>
                <w:color w:val="0000FF"/>
                <w:u w:val="single"/>
              </w:rPr>
            </w:pPr>
            <w:r w:rsidRPr="00237F7C">
              <w:rPr>
                <w:rFonts w:ascii="Cambria" w:hAnsi="Cambria"/>
                <w:b/>
                <w:bCs/>
                <w:color w:val="0000FF"/>
                <w:u w:val="single"/>
              </w:rPr>
              <w:t>JANUARY 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182D0" w14:textId="77777777" w:rsidR="00F16959" w:rsidRPr="00237F7C" w:rsidRDefault="00EA6B78" w:rsidP="00AC4CDD">
            <w:pPr>
              <w:pStyle w:val="Heading2"/>
              <w:rPr>
                <w:rFonts w:ascii="Cambria" w:hAnsi="Cambria"/>
                <w:b/>
                <w:bCs/>
                <w:color w:val="0000FF"/>
                <w:u w:val="single"/>
              </w:rPr>
            </w:pPr>
            <w:r w:rsidRPr="00237F7C">
              <w:rPr>
                <w:rFonts w:ascii="Cambria" w:hAnsi="Cambria"/>
                <w:b/>
                <w:bCs/>
                <w:color w:val="0000FF"/>
                <w:u w:val="single"/>
              </w:rPr>
              <w:t>J</w:t>
            </w:r>
            <w:r w:rsidR="00AC4CDD" w:rsidRPr="00237F7C">
              <w:rPr>
                <w:rFonts w:ascii="Cambria" w:hAnsi="Cambria"/>
                <w:b/>
                <w:bCs/>
                <w:color w:val="0000FF"/>
                <w:u w:val="single"/>
              </w:rPr>
              <w:t>ANUARY</w:t>
            </w:r>
            <w:r w:rsidRPr="00237F7C">
              <w:rPr>
                <w:rFonts w:ascii="Cambria" w:hAnsi="Cambria"/>
                <w:b/>
                <w:bCs/>
                <w:color w:val="0000FF"/>
                <w:u w:val="single"/>
              </w:rPr>
              <w:t xml:space="preserve"> 3</w:t>
            </w:r>
          </w:p>
          <w:p w14:paraId="2EA357D3" w14:textId="77777777" w:rsidR="00745E6B" w:rsidRPr="00237F7C" w:rsidRDefault="00745E6B" w:rsidP="00745E6B">
            <w:pPr>
              <w:rPr>
                <w:color w:val="0000FF"/>
                <w:u w:val="single"/>
              </w:rPr>
            </w:pPr>
          </w:p>
          <w:p w14:paraId="5CA5CE38" w14:textId="49F3EE00" w:rsidR="00745E6B" w:rsidRPr="00237F7C" w:rsidRDefault="00745E6B" w:rsidP="00745E6B">
            <w:pPr>
              <w:rPr>
                <w:color w:val="0000FF"/>
                <w:u w:val="single"/>
              </w:rPr>
            </w:pPr>
          </w:p>
        </w:tc>
      </w:tr>
      <w:tr w:rsidR="00F16959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A825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  <w:r w:rsidRPr="00313CCA">
              <w:rPr>
                <w:rFonts w:ascii="Cambria" w:hAnsi="Cambria"/>
                <w:color w:val="FF0000"/>
              </w:rPr>
              <w:t>CLOSED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BFD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6833B41F" w14:textId="00D1D054" w:rsidR="00F16959" w:rsidRDefault="00F16959" w:rsidP="00F16959">
            <w:pPr>
              <w:jc w:val="center"/>
              <w:rPr>
                <w:rFonts w:ascii="Cambria" w:hAnsi="Cambria"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2291FF80" w14:textId="77777777" w:rsidR="00F16959" w:rsidRDefault="00F16959" w:rsidP="00F1695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3E738A6F" w14:textId="1EC67330" w:rsidR="00F16959" w:rsidRPr="005678F6" w:rsidRDefault="00F16959" w:rsidP="00F1695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  <w:p w14:paraId="798EBE8C" w14:textId="6C33D69C" w:rsidR="00F16959" w:rsidRPr="007408FF" w:rsidRDefault="00F16959" w:rsidP="00F16959">
            <w:pPr>
              <w:ind w:firstLine="720"/>
              <w:jc w:val="center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1CCA" w14:textId="77777777" w:rsidR="00F16959" w:rsidRPr="00476F14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476F14">
              <w:rPr>
                <w:rFonts w:ascii="Cambria" w:hAnsi="Cambria"/>
                <w:b/>
                <w:bCs/>
              </w:rPr>
              <w:t>LAP SWIM</w:t>
            </w:r>
          </w:p>
          <w:p w14:paraId="30985543" w14:textId="7322395A" w:rsidR="00F16959" w:rsidRPr="00476F14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476F14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9</w:t>
            </w:r>
            <w:r w:rsidRPr="00476F14">
              <w:rPr>
                <w:rFonts w:ascii="Cambria" w:hAnsi="Cambria"/>
                <w:b/>
                <w:bCs/>
              </w:rPr>
              <w:t>00</w:t>
            </w:r>
          </w:p>
          <w:p w14:paraId="155B0A2D" w14:textId="77777777" w:rsidR="00F16959" w:rsidRDefault="00F16959" w:rsidP="00F16959">
            <w:pPr>
              <w:jc w:val="center"/>
              <w:rPr>
                <w:rFonts w:ascii="Cambria" w:hAnsi="Cambria"/>
                <w:color w:val="0000FF"/>
              </w:rPr>
            </w:pPr>
            <w:r w:rsidRPr="00696436">
              <w:rPr>
                <w:rFonts w:ascii="Cambria" w:hAnsi="Cambria"/>
                <w:color w:val="0000FF"/>
              </w:rPr>
              <w:t>SAR</w:t>
            </w:r>
            <w:r>
              <w:rPr>
                <w:rFonts w:ascii="Cambria" w:hAnsi="Cambria"/>
                <w:color w:val="0000FF"/>
              </w:rPr>
              <w:t xml:space="preserve"> </w:t>
            </w:r>
            <w:r w:rsidRPr="00696436">
              <w:rPr>
                <w:rFonts w:ascii="Cambria" w:hAnsi="Cambria"/>
                <w:color w:val="0000FF"/>
              </w:rPr>
              <w:t>0900-1200</w:t>
            </w:r>
          </w:p>
          <w:p w14:paraId="60A21CF7" w14:textId="77777777" w:rsidR="00F16959" w:rsidRPr="005678F6" w:rsidRDefault="00F16959" w:rsidP="00F1695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7430F06D" w14:textId="463E078C" w:rsidR="00F16959" w:rsidRPr="005B27E6" w:rsidRDefault="00F16959" w:rsidP="00F16959">
            <w:pPr>
              <w:jc w:val="center"/>
              <w:rPr>
                <w:rFonts w:ascii="Cambria" w:hAnsi="Cambria"/>
                <w:color w:val="0000FF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1700-1900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39E" w14:textId="77777777" w:rsidR="00F16959" w:rsidRPr="00EA6CB1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5B60DD27" w14:textId="0663EBD4" w:rsidR="00F16959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 w:rsidR="008B1CB2">
              <w:rPr>
                <w:rFonts w:ascii="Cambria" w:hAnsi="Cambria"/>
                <w:b/>
                <w:bCs/>
              </w:rPr>
              <w:t>3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20AF2022" w14:textId="77777777" w:rsidR="00F16959" w:rsidRPr="005678F6" w:rsidRDefault="00F16959" w:rsidP="00F1695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671D25EE" w14:textId="62180DA4" w:rsidR="00F16959" w:rsidRPr="00EA6CB1" w:rsidRDefault="008B1CB2" w:rsidP="00F1695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09</w:t>
            </w:r>
            <w:r w:rsidR="00F16959"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00-1</w:t>
            </w:r>
            <w: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3</w:t>
            </w:r>
            <w:r w:rsidR="00F16959"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00</w:t>
            </w:r>
          </w:p>
          <w:p w14:paraId="14847146" w14:textId="1D529822" w:rsidR="00F16959" w:rsidRPr="00944D28" w:rsidRDefault="00F16959" w:rsidP="00F16959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32B" w14:textId="3DDBBBA4" w:rsidR="00F16959" w:rsidRPr="00FB5687" w:rsidRDefault="00F16959" w:rsidP="00F16959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  <w:p w14:paraId="063517DF" w14:textId="77777777" w:rsidR="00123ADD" w:rsidRPr="00123ADD" w:rsidRDefault="00123ADD" w:rsidP="00123ADD">
            <w:pPr>
              <w:jc w:val="center"/>
              <w:rPr>
                <w:rFonts w:ascii="Cambria" w:hAnsi="Cambria"/>
                <w:b/>
                <w:bCs/>
                <w:color w:val="FF0000"/>
                <w:sz w:val="28"/>
                <w:szCs w:val="28"/>
              </w:rPr>
            </w:pPr>
            <w:r w:rsidRPr="00123ADD">
              <w:rPr>
                <w:rFonts w:ascii="Cambria" w:hAnsi="Cambria"/>
                <w:b/>
                <w:bCs/>
                <w:color w:val="FF0000"/>
                <w:sz w:val="28"/>
                <w:szCs w:val="28"/>
              </w:rPr>
              <w:t>HOLIDAY</w:t>
            </w:r>
          </w:p>
          <w:p w14:paraId="37FA3EA8" w14:textId="3010925A" w:rsidR="00F16959" w:rsidRPr="00944D28" w:rsidRDefault="00F16959" w:rsidP="00F1695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3C6" w14:textId="77777777" w:rsidR="00123ADD" w:rsidRDefault="00123ADD" w:rsidP="00745E6B">
            <w:pPr>
              <w:jc w:val="center"/>
              <w:rPr>
                <w:rFonts w:ascii="Cambria" w:hAnsi="Cambria"/>
                <w:b/>
                <w:bCs/>
              </w:rPr>
            </w:pPr>
          </w:p>
          <w:p w14:paraId="169D43B2" w14:textId="76A3B085" w:rsidR="00745E6B" w:rsidRPr="00EA6CB1" w:rsidRDefault="00745E6B" w:rsidP="00745E6B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2A3AB891" w14:textId="77777777" w:rsidR="00745E6B" w:rsidRDefault="00745E6B" w:rsidP="00745E6B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</w:t>
            </w:r>
            <w:r>
              <w:rPr>
                <w:rFonts w:ascii="Cambria" w:hAnsi="Cambria"/>
                <w:b/>
                <w:bCs/>
              </w:rPr>
              <w:t>3</w:t>
            </w:r>
            <w:r w:rsidRPr="00EA6CB1">
              <w:rPr>
                <w:rFonts w:ascii="Cambria" w:hAnsi="Cambria"/>
                <w:b/>
                <w:bCs/>
              </w:rPr>
              <w:t>00</w:t>
            </w:r>
          </w:p>
          <w:p w14:paraId="29C74F4B" w14:textId="77777777" w:rsidR="00745E6B" w:rsidRPr="005678F6" w:rsidRDefault="00745E6B" w:rsidP="00745E6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OPEN SWIM</w:t>
            </w:r>
          </w:p>
          <w:p w14:paraId="5E39C80F" w14:textId="77777777" w:rsidR="00745E6B" w:rsidRPr="00EA6CB1" w:rsidRDefault="00745E6B" w:rsidP="00745E6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09</w:t>
            </w: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00-1</w:t>
            </w:r>
            <w: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3</w:t>
            </w:r>
            <w:r w:rsidRPr="005678F6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00</w:t>
            </w:r>
          </w:p>
          <w:p w14:paraId="16427DAA" w14:textId="5C22E49E" w:rsidR="00F16959" w:rsidRPr="00006303" w:rsidRDefault="00F16959" w:rsidP="00F16959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7CE" w14:textId="77777777" w:rsidR="00745E6B" w:rsidRDefault="00745E6B" w:rsidP="00E6341E">
            <w:pPr>
              <w:jc w:val="center"/>
              <w:rPr>
                <w:rFonts w:ascii="Cambria" w:hAnsi="Cambria"/>
                <w:b/>
                <w:bCs/>
              </w:rPr>
            </w:pPr>
          </w:p>
          <w:p w14:paraId="00443790" w14:textId="4B6D027B" w:rsidR="00E6341E" w:rsidRPr="00EA6CB1" w:rsidRDefault="00E6341E" w:rsidP="00E6341E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LAP SWIM</w:t>
            </w:r>
          </w:p>
          <w:p w14:paraId="5414323A" w14:textId="77777777" w:rsidR="00E6341E" w:rsidRPr="00EA6CB1" w:rsidRDefault="00E6341E" w:rsidP="00E6341E">
            <w:pPr>
              <w:jc w:val="center"/>
              <w:rPr>
                <w:rFonts w:ascii="Cambria" w:hAnsi="Cambria"/>
                <w:b/>
                <w:bCs/>
              </w:rPr>
            </w:pPr>
            <w:r w:rsidRPr="00EA6CB1">
              <w:rPr>
                <w:rFonts w:ascii="Cambria" w:hAnsi="Cambria"/>
                <w:b/>
                <w:bCs/>
              </w:rPr>
              <w:t>0900-1300</w:t>
            </w:r>
          </w:p>
          <w:p w14:paraId="25D7CDA4" w14:textId="77777777" w:rsidR="00E6341E" w:rsidRPr="00CF6ED2" w:rsidRDefault="00E6341E" w:rsidP="00E6341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OPEN SWIM</w:t>
            </w:r>
          </w:p>
          <w:p w14:paraId="0FDB92F1" w14:textId="62F8C406" w:rsidR="00F16959" w:rsidRPr="006C5B95" w:rsidRDefault="00E6341E" w:rsidP="00E6341E">
            <w:pPr>
              <w:jc w:val="center"/>
              <w:rPr>
                <w:rFonts w:ascii="Cambria" w:hAnsi="Cambria"/>
                <w:b/>
                <w:bCs/>
              </w:rPr>
            </w:pPr>
            <w:r w:rsidRPr="00CF6ED2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highlight w:val="yellow"/>
              </w:rPr>
              <w:t>0900-1300</w:t>
            </w:r>
          </w:p>
        </w:tc>
      </w:tr>
    </w:tbl>
    <w:p w14:paraId="50F960D9" w14:textId="1AC54781" w:rsidR="00081285" w:rsidRPr="00CC0894" w:rsidRDefault="00326CFB" w:rsidP="00714A87">
      <w:pPr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7F4C2E">
        <w:rPr>
          <w:rFonts w:ascii="Cambria" w:hAnsi="Cambria"/>
          <w:sz w:val="20"/>
          <w:szCs w:val="20"/>
        </w:rPr>
        <w:t>To make a Command reservation please c</w:t>
      </w:r>
      <w:r w:rsidR="002C1F6E">
        <w:rPr>
          <w:rFonts w:ascii="Cambria" w:hAnsi="Cambria"/>
          <w:sz w:val="20"/>
          <w:szCs w:val="20"/>
        </w:rPr>
        <w:t>ontact</w:t>
      </w:r>
      <w:r w:rsidR="0056030A">
        <w:rPr>
          <w:rFonts w:ascii="Cambria" w:hAnsi="Cambria"/>
          <w:sz w:val="20"/>
          <w:szCs w:val="20"/>
        </w:rPr>
        <w:t xml:space="preserve"> </w:t>
      </w:r>
      <w:r w:rsidR="00B27468">
        <w:rPr>
          <w:rFonts w:ascii="Cambria" w:hAnsi="Cambria"/>
          <w:sz w:val="20"/>
          <w:szCs w:val="20"/>
        </w:rPr>
        <w:t>the</w:t>
      </w:r>
      <w:r w:rsidR="0056030A">
        <w:rPr>
          <w:rFonts w:ascii="Cambria" w:hAnsi="Cambria"/>
          <w:sz w:val="20"/>
          <w:szCs w:val="20"/>
        </w:rPr>
        <w:t xml:space="preserve"> Aquatics Manager at (425) 304-338</w:t>
      </w:r>
      <w:r w:rsidR="0056030A" w:rsidRPr="00FD76DA">
        <w:rPr>
          <w:rFonts w:ascii="Cambria" w:hAnsi="Cambria"/>
          <w:sz w:val="20"/>
          <w:szCs w:val="20"/>
        </w:rPr>
        <w:t>8</w:t>
      </w:r>
      <w:r w:rsidR="0056030A" w:rsidRPr="00FD76DA">
        <w:rPr>
          <w:rFonts w:ascii="Cambria" w:hAnsi="Cambria"/>
          <w:color w:val="000000" w:themeColor="text1"/>
          <w:sz w:val="20"/>
          <w:szCs w:val="20"/>
        </w:rPr>
        <w:t>.</w:t>
      </w:r>
      <w:r w:rsidR="00D70965" w:rsidRPr="00FD76DA">
        <w:rPr>
          <w:rFonts w:ascii="Cambria" w:hAnsi="Cambria"/>
          <w:color w:val="000000" w:themeColor="text1"/>
          <w:sz w:val="20"/>
          <w:szCs w:val="20"/>
        </w:rPr>
        <w:t xml:space="preserve">  </w:t>
      </w:r>
      <w:r w:rsidR="00D70965" w:rsidRPr="00C53FD1">
        <w:rPr>
          <w:rFonts w:ascii="Cambria" w:hAnsi="Cambria"/>
          <w:b/>
          <w:bCs/>
          <w:color w:val="000000" w:themeColor="text1"/>
          <w:sz w:val="20"/>
          <w:szCs w:val="20"/>
          <w:highlight w:val="yellow"/>
        </w:rPr>
        <w:t>OPEN SWIM IS BACK!</w:t>
      </w:r>
      <w:r w:rsidR="00CC0894" w:rsidRPr="00C53FD1">
        <w:rPr>
          <w:rFonts w:ascii="Cambria" w:hAnsi="Cambria"/>
          <w:b/>
          <w:bCs/>
          <w:color w:val="000000" w:themeColor="text1"/>
          <w:sz w:val="20"/>
          <w:szCs w:val="20"/>
          <w:highlight w:val="yellow"/>
        </w:rPr>
        <w:t xml:space="preserve">!!  </w:t>
      </w:r>
      <w:r w:rsidR="00ED33F7" w:rsidRPr="00C53FD1">
        <w:rPr>
          <w:rFonts w:ascii="Cambria" w:hAnsi="Cambria"/>
          <w:b/>
          <w:bCs/>
          <w:color w:val="000000" w:themeColor="text1"/>
          <w:sz w:val="20"/>
          <w:szCs w:val="20"/>
          <w:highlight w:val="yellow"/>
        </w:rPr>
        <w:t>Families</w:t>
      </w:r>
      <w:r w:rsidR="00CC0894" w:rsidRPr="00C53FD1">
        <w:rPr>
          <w:rFonts w:ascii="Cambria" w:hAnsi="Cambria"/>
          <w:b/>
          <w:bCs/>
          <w:color w:val="000000" w:themeColor="text1"/>
          <w:sz w:val="20"/>
          <w:szCs w:val="20"/>
          <w:highlight w:val="yellow"/>
        </w:rPr>
        <w:t xml:space="preserve"> welcome!!!</w:t>
      </w:r>
    </w:p>
    <w:sectPr w:rsidR="00081285" w:rsidRPr="00CC0894" w:rsidSect="0070340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76F9" w14:textId="77777777" w:rsidR="00C779D8" w:rsidRDefault="00C779D8" w:rsidP="00244019">
      <w:pPr>
        <w:spacing w:after="0" w:line="240" w:lineRule="auto"/>
      </w:pPr>
      <w:r>
        <w:separator/>
      </w:r>
    </w:p>
  </w:endnote>
  <w:endnote w:type="continuationSeparator" w:id="0">
    <w:p w14:paraId="22678A38" w14:textId="77777777" w:rsidR="00C779D8" w:rsidRDefault="00C779D8" w:rsidP="0024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83B5" w14:textId="77777777" w:rsidR="00C779D8" w:rsidRDefault="00C779D8" w:rsidP="00244019">
      <w:pPr>
        <w:spacing w:after="0" w:line="240" w:lineRule="auto"/>
      </w:pPr>
      <w:r>
        <w:separator/>
      </w:r>
    </w:p>
  </w:footnote>
  <w:footnote w:type="continuationSeparator" w:id="0">
    <w:p w14:paraId="06C520C3" w14:textId="77777777" w:rsidR="00C779D8" w:rsidRDefault="00C779D8" w:rsidP="00244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E1"/>
    <w:rsid w:val="000012C4"/>
    <w:rsid w:val="00006303"/>
    <w:rsid w:val="0001589F"/>
    <w:rsid w:val="00046934"/>
    <w:rsid w:val="00065D44"/>
    <w:rsid w:val="00072FF1"/>
    <w:rsid w:val="000754CC"/>
    <w:rsid w:val="00081285"/>
    <w:rsid w:val="000A2494"/>
    <w:rsid w:val="000A39A4"/>
    <w:rsid w:val="000A7173"/>
    <w:rsid w:val="000B2C46"/>
    <w:rsid w:val="000B693A"/>
    <w:rsid w:val="000D2E8C"/>
    <w:rsid w:val="000D3504"/>
    <w:rsid w:val="000E2859"/>
    <w:rsid w:val="000E7EE3"/>
    <w:rsid w:val="001134D4"/>
    <w:rsid w:val="00115621"/>
    <w:rsid w:val="00123ADD"/>
    <w:rsid w:val="00171146"/>
    <w:rsid w:val="001721A6"/>
    <w:rsid w:val="00181D14"/>
    <w:rsid w:val="00187EB5"/>
    <w:rsid w:val="001A3BC5"/>
    <w:rsid w:val="001C133E"/>
    <w:rsid w:val="001D5720"/>
    <w:rsid w:val="001D5DEB"/>
    <w:rsid w:val="001F088C"/>
    <w:rsid w:val="00237F7C"/>
    <w:rsid w:val="00244019"/>
    <w:rsid w:val="00244796"/>
    <w:rsid w:val="00265E5A"/>
    <w:rsid w:val="0027220B"/>
    <w:rsid w:val="002814C0"/>
    <w:rsid w:val="00284DAC"/>
    <w:rsid w:val="00291906"/>
    <w:rsid w:val="002A2278"/>
    <w:rsid w:val="002A26C9"/>
    <w:rsid w:val="002A6B42"/>
    <w:rsid w:val="002C1F6E"/>
    <w:rsid w:val="002D5EAC"/>
    <w:rsid w:val="002E39DB"/>
    <w:rsid w:val="002F7FB4"/>
    <w:rsid w:val="00312802"/>
    <w:rsid w:val="00313CCA"/>
    <w:rsid w:val="0032344F"/>
    <w:rsid w:val="00326CFB"/>
    <w:rsid w:val="003337DB"/>
    <w:rsid w:val="003441B6"/>
    <w:rsid w:val="00347FE9"/>
    <w:rsid w:val="00355D4C"/>
    <w:rsid w:val="00367249"/>
    <w:rsid w:val="003A3309"/>
    <w:rsid w:val="003A6FA1"/>
    <w:rsid w:val="003B3C57"/>
    <w:rsid w:val="003C68C0"/>
    <w:rsid w:val="003E1A6C"/>
    <w:rsid w:val="003E5EC9"/>
    <w:rsid w:val="003F2E37"/>
    <w:rsid w:val="0041017A"/>
    <w:rsid w:val="00426E2E"/>
    <w:rsid w:val="004324DA"/>
    <w:rsid w:val="00472728"/>
    <w:rsid w:val="00476F14"/>
    <w:rsid w:val="00481E21"/>
    <w:rsid w:val="004A7085"/>
    <w:rsid w:val="004C252B"/>
    <w:rsid w:val="004C2CF4"/>
    <w:rsid w:val="004D0652"/>
    <w:rsid w:val="004D505A"/>
    <w:rsid w:val="004D748E"/>
    <w:rsid w:val="004E045E"/>
    <w:rsid w:val="004F0CCA"/>
    <w:rsid w:val="004F127F"/>
    <w:rsid w:val="004F73F6"/>
    <w:rsid w:val="005050B7"/>
    <w:rsid w:val="00507530"/>
    <w:rsid w:val="005102DF"/>
    <w:rsid w:val="0053096E"/>
    <w:rsid w:val="00532CE6"/>
    <w:rsid w:val="0053739B"/>
    <w:rsid w:val="00550BD2"/>
    <w:rsid w:val="0056030A"/>
    <w:rsid w:val="005678F6"/>
    <w:rsid w:val="00576187"/>
    <w:rsid w:val="00591B50"/>
    <w:rsid w:val="0059344B"/>
    <w:rsid w:val="00597417"/>
    <w:rsid w:val="005B27E6"/>
    <w:rsid w:val="005D0F68"/>
    <w:rsid w:val="005D183F"/>
    <w:rsid w:val="005E216B"/>
    <w:rsid w:val="005F1A32"/>
    <w:rsid w:val="00604532"/>
    <w:rsid w:val="006072C2"/>
    <w:rsid w:val="0061148E"/>
    <w:rsid w:val="00617584"/>
    <w:rsid w:val="00621153"/>
    <w:rsid w:val="00635259"/>
    <w:rsid w:val="006436EF"/>
    <w:rsid w:val="00647A55"/>
    <w:rsid w:val="006600B8"/>
    <w:rsid w:val="00677F71"/>
    <w:rsid w:val="00681CEA"/>
    <w:rsid w:val="00696436"/>
    <w:rsid w:val="006B098B"/>
    <w:rsid w:val="006B124F"/>
    <w:rsid w:val="006B5100"/>
    <w:rsid w:val="006B7509"/>
    <w:rsid w:val="006C064F"/>
    <w:rsid w:val="006C5B95"/>
    <w:rsid w:val="006F12A6"/>
    <w:rsid w:val="0070340B"/>
    <w:rsid w:val="00714A87"/>
    <w:rsid w:val="00720892"/>
    <w:rsid w:val="00721C21"/>
    <w:rsid w:val="00722238"/>
    <w:rsid w:val="007310DA"/>
    <w:rsid w:val="00731978"/>
    <w:rsid w:val="007408FF"/>
    <w:rsid w:val="00745E6B"/>
    <w:rsid w:val="0075198B"/>
    <w:rsid w:val="00751DD6"/>
    <w:rsid w:val="0075308F"/>
    <w:rsid w:val="00764650"/>
    <w:rsid w:val="007855ED"/>
    <w:rsid w:val="00794B6C"/>
    <w:rsid w:val="007B5A0B"/>
    <w:rsid w:val="007C0FD0"/>
    <w:rsid w:val="007C2F52"/>
    <w:rsid w:val="007C3700"/>
    <w:rsid w:val="007D5B40"/>
    <w:rsid w:val="007E237B"/>
    <w:rsid w:val="007E4D16"/>
    <w:rsid w:val="007F0DA0"/>
    <w:rsid w:val="007F4C2E"/>
    <w:rsid w:val="00810317"/>
    <w:rsid w:val="0081064B"/>
    <w:rsid w:val="00824DFB"/>
    <w:rsid w:val="00825918"/>
    <w:rsid w:val="00831FF9"/>
    <w:rsid w:val="008348EC"/>
    <w:rsid w:val="0083795F"/>
    <w:rsid w:val="008472CC"/>
    <w:rsid w:val="00853537"/>
    <w:rsid w:val="0085789B"/>
    <w:rsid w:val="00857B4C"/>
    <w:rsid w:val="00860469"/>
    <w:rsid w:val="00865E9E"/>
    <w:rsid w:val="00866D23"/>
    <w:rsid w:val="00874DB8"/>
    <w:rsid w:val="0088201C"/>
    <w:rsid w:val="0088636F"/>
    <w:rsid w:val="0089556D"/>
    <w:rsid w:val="008A718F"/>
    <w:rsid w:val="008B1CB2"/>
    <w:rsid w:val="008C2A62"/>
    <w:rsid w:val="008D00C8"/>
    <w:rsid w:val="008D5632"/>
    <w:rsid w:val="00927AEF"/>
    <w:rsid w:val="00944D28"/>
    <w:rsid w:val="00950A08"/>
    <w:rsid w:val="00960E84"/>
    <w:rsid w:val="00965862"/>
    <w:rsid w:val="009B1672"/>
    <w:rsid w:val="009E3A8F"/>
    <w:rsid w:val="009E5AED"/>
    <w:rsid w:val="00A317D8"/>
    <w:rsid w:val="00A4614A"/>
    <w:rsid w:val="00A472F0"/>
    <w:rsid w:val="00A72E80"/>
    <w:rsid w:val="00A73ACC"/>
    <w:rsid w:val="00A75C8A"/>
    <w:rsid w:val="00A858EC"/>
    <w:rsid w:val="00A953D4"/>
    <w:rsid w:val="00AA01E8"/>
    <w:rsid w:val="00AB2AC7"/>
    <w:rsid w:val="00AC2A6B"/>
    <w:rsid w:val="00AC4CDD"/>
    <w:rsid w:val="00AE5425"/>
    <w:rsid w:val="00B206DC"/>
    <w:rsid w:val="00B2227E"/>
    <w:rsid w:val="00B27468"/>
    <w:rsid w:val="00B318D0"/>
    <w:rsid w:val="00B40420"/>
    <w:rsid w:val="00B479CC"/>
    <w:rsid w:val="00B7354B"/>
    <w:rsid w:val="00B77C9E"/>
    <w:rsid w:val="00B87ED3"/>
    <w:rsid w:val="00BB6061"/>
    <w:rsid w:val="00BB7939"/>
    <w:rsid w:val="00BC167B"/>
    <w:rsid w:val="00BD2EA8"/>
    <w:rsid w:val="00BD68F4"/>
    <w:rsid w:val="00BE62E4"/>
    <w:rsid w:val="00BF2372"/>
    <w:rsid w:val="00BF6E0E"/>
    <w:rsid w:val="00C011B4"/>
    <w:rsid w:val="00C21669"/>
    <w:rsid w:val="00C44276"/>
    <w:rsid w:val="00C4770A"/>
    <w:rsid w:val="00C51E1C"/>
    <w:rsid w:val="00C53FD1"/>
    <w:rsid w:val="00C60C71"/>
    <w:rsid w:val="00C60E4F"/>
    <w:rsid w:val="00C62C86"/>
    <w:rsid w:val="00C6473C"/>
    <w:rsid w:val="00C65D02"/>
    <w:rsid w:val="00C665CE"/>
    <w:rsid w:val="00C779D8"/>
    <w:rsid w:val="00C818AE"/>
    <w:rsid w:val="00C97487"/>
    <w:rsid w:val="00CC0894"/>
    <w:rsid w:val="00CC3306"/>
    <w:rsid w:val="00CC5438"/>
    <w:rsid w:val="00CE6365"/>
    <w:rsid w:val="00CF6ED2"/>
    <w:rsid w:val="00D00B7E"/>
    <w:rsid w:val="00D1579A"/>
    <w:rsid w:val="00D22D52"/>
    <w:rsid w:val="00D31CDE"/>
    <w:rsid w:val="00D36D7C"/>
    <w:rsid w:val="00D44308"/>
    <w:rsid w:val="00D67CE1"/>
    <w:rsid w:val="00D70965"/>
    <w:rsid w:val="00D72F24"/>
    <w:rsid w:val="00D73140"/>
    <w:rsid w:val="00D866E1"/>
    <w:rsid w:val="00D910FE"/>
    <w:rsid w:val="00D956F9"/>
    <w:rsid w:val="00DA14F0"/>
    <w:rsid w:val="00DA2FAC"/>
    <w:rsid w:val="00DD2151"/>
    <w:rsid w:val="00DF5EDE"/>
    <w:rsid w:val="00DF70F7"/>
    <w:rsid w:val="00E066A4"/>
    <w:rsid w:val="00E111F7"/>
    <w:rsid w:val="00E2471B"/>
    <w:rsid w:val="00E31686"/>
    <w:rsid w:val="00E42A61"/>
    <w:rsid w:val="00E52083"/>
    <w:rsid w:val="00E6341E"/>
    <w:rsid w:val="00E638C5"/>
    <w:rsid w:val="00E73CCA"/>
    <w:rsid w:val="00E7773A"/>
    <w:rsid w:val="00E824E5"/>
    <w:rsid w:val="00E94F73"/>
    <w:rsid w:val="00E95660"/>
    <w:rsid w:val="00EA4471"/>
    <w:rsid w:val="00EA5238"/>
    <w:rsid w:val="00EA6B78"/>
    <w:rsid w:val="00EA6CB1"/>
    <w:rsid w:val="00EA7696"/>
    <w:rsid w:val="00EB3BB0"/>
    <w:rsid w:val="00ED0B72"/>
    <w:rsid w:val="00ED33F7"/>
    <w:rsid w:val="00EE3C60"/>
    <w:rsid w:val="00EF01B1"/>
    <w:rsid w:val="00EF356A"/>
    <w:rsid w:val="00F065AB"/>
    <w:rsid w:val="00F12EE0"/>
    <w:rsid w:val="00F16959"/>
    <w:rsid w:val="00F6053F"/>
    <w:rsid w:val="00F73FB9"/>
    <w:rsid w:val="00F75C68"/>
    <w:rsid w:val="00F8432D"/>
    <w:rsid w:val="00F93770"/>
    <w:rsid w:val="00FA520C"/>
    <w:rsid w:val="00FB3E14"/>
    <w:rsid w:val="00FB483A"/>
    <w:rsid w:val="00FB5687"/>
    <w:rsid w:val="00FC17A3"/>
    <w:rsid w:val="00FD42DD"/>
    <w:rsid w:val="00FD47CA"/>
    <w:rsid w:val="00F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98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6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60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4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19"/>
  </w:style>
  <w:style w:type="paragraph" w:styleId="Footer">
    <w:name w:val="footer"/>
    <w:basedOn w:val="Normal"/>
    <w:link w:val="FooterChar"/>
    <w:uiPriority w:val="99"/>
    <w:unhideWhenUsed/>
    <w:rsid w:val="0024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2025 Calendar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2025 Calendar</dc:title>
  <dc:subject>Free printable July 2025 Calendar</dc:subject>
  <dc:creator>General Blue Corporation</dc:creator>
  <cp:keywords>July 2025 Calendar Printable, Easy to Customize</cp:keywords>
  <dc:description/>
  <cp:lastModifiedBy>Fizer, Todd A CIV USN NAVSTA EVERETT WA (USA)</cp:lastModifiedBy>
  <cp:revision>62</cp:revision>
  <cp:lastPrinted>2025-08-28T20:35:00Z</cp:lastPrinted>
  <dcterms:created xsi:type="dcterms:W3CDTF">2025-11-20T18:43:00Z</dcterms:created>
  <dcterms:modified xsi:type="dcterms:W3CDTF">2025-11-20T19:47:00Z</dcterms:modified>
</cp:coreProperties>
</file>